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11" w:rsidRPr="00D76B2C" w:rsidRDefault="003E0111" w:rsidP="000C6D0E">
      <w:pPr>
        <w:jc w:val="center"/>
        <w:rPr>
          <w:rFonts w:ascii="Times New Roman" w:hAnsi="Times New Roman" w:cs="Times New Roman"/>
          <w:b/>
          <w:sz w:val="28"/>
        </w:rPr>
      </w:pPr>
      <w:r w:rsidRPr="00D76B2C">
        <w:rPr>
          <w:rFonts w:ascii="Times New Roman" w:hAnsi="Times New Roman" w:cs="Times New Roman"/>
          <w:b/>
          <w:sz w:val="28"/>
        </w:rPr>
        <w:t>201</w:t>
      </w:r>
      <w:r w:rsidR="009B189C">
        <w:rPr>
          <w:rFonts w:ascii="Times New Roman" w:hAnsi="Times New Roman" w:cs="Times New Roman" w:hint="eastAsia"/>
          <w:b/>
          <w:sz w:val="28"/>
        </w:rPr>
        <w:t>9</w:t>
      </w:r>
      <w:r w:rsidR="0057162F">
        <w:rPr>
          <w:rFonts w:ascii="Times New Roman" w:hAnsi="Times New Roman" w:cs="Times New Roman"/>
          <w:b/>
          <w:sz w:val="28"/>
        </w:rPr>
        <w:t>年</w:t>
      </w:r>
      <w:r w:rsidRPr="00D76B2C">
        <w:rPr>
          <w:rFonts w:ascii="Times New Roman" w:hAnsi="Times New Roman" w:cs="Times New Roman"/>
          <w:b/>
          <w:sz w:val="28"/>
        </w:rPr>
        <w:t>会计技能竞赛获奖名单</w:t>
      </w:r>
    </w:p>
    <w:p w:rsidR="00785C13" w:rsidRPr="00D76B2C" w:rsidRDefault="00785C13" w:rsidP="000C6D0E">
      <w:pPr>
        <w:rPr>
          <w:rFonts w:ascii="Times New Roman" w:hAnsi="Times New Roman" w:cs="Times New Roman"/>
          <w:b/>
          <w:sz w:val="24"/>
        </w:rPr>
        <w:sectPr w:rsidR="00785C13" w:rsidRPr="00D76B2C" w:rsidSect="00516246">
          <w:pgSz w:w="11906" w:h="16838"/>
          <w:pgMar w:top="567" w:right="1797" w:bottom="567" w:left="1797" w:header="851" w:footer="992" w:gutter="0"/>
          <w:cols w:space="425"/>
          <w:docGrid w:type="lines" w:linePitch="312"/>
        </w:sectPr>
      </w:pPr>
    </w:p>
    <w:p w:rsidR="002D7E34" w:rsidRDefault="009B189C" w:rsidP="000C6D0E">
      <w:pPr>
        <w:rPr>
          <w:rFonts w:ascii="Times New Roman" w:hAnsi="Times New Roman" w:cs="Times New Roman" w:hint="eastAsia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201</w:t>
      </w:r>
      <w:r>
        <w:rPr>
          <w:rFonts w:ascii="Times New Roman" w:hAnsi="Times New Roman" w:cs="Times New Roman" w:hint="eastAsia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>级</w:t>
      </w:r>
      <w:r>
        <w:rPr>
          <w:rFonts w:ascii="Times New Roman" w:hAnsi="Times New Roman" w:cs="Times New Roman" w:hint="eastAsia"/>
          <w:b/>
          <w:sz w:val="24"/>
        </w:rPr>
        <w:t>、五年制</w:t>
      </w:r>
      <w:r>
        <w:rPr>
          <w:rFonts w:ascii="Times New Roman" w:hAnsi="Times New Roman" w:cs="Times New Roman" w:hint="eastAsia"/>
          <w:b/>
          <w:sz w:val="24"/>
        </w:rPr>
        <w:t>2017</w:t>
      </w:r>
      <w:r>
        <w:rPr>
          <w:rFonts w:ascii="Times New Roman" w:hAnsi="Times New Roman" w:cs="Times New Roman" w:hint="eastAsia"/>
          <w:b/>
          <w:sz w:val="24"/>
        </w:rPr>
        <w:t>级</w:t>
      </w:r>
    </w:p>
    <w:p w:rsidR="00EE573C" w:rsidRPr="002D7E34" w:rsidRDefault="00013E39" w:rsidP="000C6D0E">
      <w:pPr>
        <w:rPr>
          <w:rFonts w:ascii="Times New Roman" w:hAnsi="Times New Roman" w:cs="Times New Roman"/>
          <w:b/>
          <w:sz w:val="24"/>
        </w:rPr>
      </w:pPr>
      <w:r w:rsidRPr="00D76B2C">
        <w:rPr>
          <w:rFonts w:ascii="Times New Roman" w:hAnsi="Times New Roman" w:cs="Times New Roman"/>
          <w:b/>
        </w:rPr>
        <w:t>一等奖</w:t>
      </w:r>
      <w:r w:rsidR="00D82D6C" w:rsidRPr="00D76B2C">
        <w:rPr>
          <w:rFonts w:ascii="Times New Roman" w:hAnsi="Times New Roman" w:cs="Times New Roman"/>
          <w:b/>
        </w:rPr>
        <w:t xml:space="preserve">  </w:t>
      </w:r>
    </w:p>
    <w:tbl>
      <w:tblPr>
        <w:tblW w:w="3186" w:type="dxa"/>
        <w:tblInd w:w="93" w:type="dxa"/>
        <w:tblLook w:val="04A0" w:firstRow="1" w:lastRow="0" w:firstColumn="1" w:lastColumn="0" w:noHBand="0" w:noVBand="1"/>
      </w:tblPr>
      <w:tblGrid>
        <w:gridCol w:w="1291"/>
        <w:gridCol w:w="1106"/>
        <w:gridCol w:w="960"/>
      </w:tblGrid>
      <w:tr w:rsidR="00EE573C" w:rsidRPr="00EE573C" w:rsidTr="00EE573C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EE573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3+3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19155134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陈凡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EE573C" w:rsidRPr="00EE573C" w:rsidTr="00EE573C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18121327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李萌</w:t>
            </w:r>
            <w:proofErr w:type="gramStart"/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萌</w:t>
            </w:r>
            <w:proofErr w:type="gramEnd"/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EE573C" w:rsidRPr="00EE573C" w:rsidTr="00EE573C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18121344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郑裕娟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EE573C" w:rsidRPr="00EE573C" w:rsidTr="00EE573C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EE573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3+3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19155116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戚梦琪</w:t>
            </w:r>
            <w:proofErr w:type="gramEnd"/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EE573C" w:rsidRPr="00EE573C" w:rsidTr="00EE573C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18121807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孙嘉慧</w:t>
            </w:r>
            <w:proofErr w:type="gramEnd"/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EE573C" w:rsidRPr="00EE573C" w:rsidTr="00EE573C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18121409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刘自强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EE573C" w:rsidRPr="00EE573C" w:rsidTr="00EE573C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EE573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3+3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19155126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沈洁</w:t>
            </w:r>
            <w:proofErr w:type="gramEnd"/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  </w:t>
            </w:r>
          </w:p>
        </w:tc>
      </w:tr>
    </w:tbl>
    <w:p w:rsidR="00D524B6" w:rsidRPr="00D76B2C" w:rsidRDefault="00D524B6" w:rsidP="000C6D0E">
      <w:pPr>
        <w:rPr>
          <w:rFonts w:ascii="Times New Roman" w:hAnsi="Times New Roman" w:cs="Times New Roman"/>
          <w:b/>
        </w:rPr>
      </w:pPr>
      <w:r w:rsidRPr="00D76B2C">
        <w:rPr>
          <w:rFonts w:ascii="Times New Roman" w:hAnsi="Times New Roman" w:cs="Times New Roman"/>
          <w:b/>
        </w:rPr>
        <w:t>二等奖</w:t>
      </w:r>
    </w:p>
    <w:tbl>
      <w:tblPr>
        <w:tblW w:w="3186" w:type="dxa"/>
        <w:tblInd w:w="93" w:type="dxa"/>
        <w:tblLook w:val="04A0" w:firstRow="1" w:lastRow="0" w:firstColumn="1" w:lastColumn="0" w:noHBand="0" w:noVBand="1"/>
      </w:tblPr>
      <w:tblGrid>
        <w:gridCol w:w="1291"/>
        <w:gridCol w:w="1106"/>
        <w:gridCol w:w="960"/>
      </w:tblGrid>
      <w:tr w:rsidR="00EE573C" w:rsidRPr="00EE573C" w:rsidTr="00EE573C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18121619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徐丽敏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EE573C" w:rsidRPr="00EE573C" w:rsidTr="00EE573C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EE573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3+3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19155103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刘慧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EE573C" w:rsidRPr="00EE573C" w:rsidTr="00EE573C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18121615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廖美佳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EE573C" w:rsidRPr="00EE573C" w:rsidTr="00EE573C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18121633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王艺燃</w:t>
            </w:r>
            <w:proofErr w:type="gramEnd"/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EE573C" w:rsidRPr="00EE573C" w:rsidTr="00EE573C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EE573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3+3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19155124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杨豆豆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EE573C" w:rsidRPr="00EE573C" w:rsidTr="00EE573C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EE573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3+3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19155101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何宝琴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EE573C" w:rsidRPr="00EE573C" w:rsidTr="00EE573C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18121837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葛睿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EE573C" w:rsidRPr="00EE573C" w:rsidTr="00EE573C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EE573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18121146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韩梓淇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EE573C" w:rsidRPr="00EE573C" w:rsidTr="00EE573C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EE573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3+3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19155108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夏子越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EE573C" w:rsidRPr="00EE573C" w:rsidTr="00EE573C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18121449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郑晨旭</w:t>
            </w:r>
            <w:proofErr w:type="gramEnd"/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EE573C" w:rsidRPr="00EE573C" w:rsidTr="00EE573C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18121338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罗薇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EE573C" w:rsidRPr="00EE573C" w:rsidTr="00EE573C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18121533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葛玉哲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EE573C" w:rsidRPr="00EE573C" w:rsidTr="00EE573C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18121817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李明会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EE573C" w:rsidRPr="00EE573C" w:rsidTr="00EE573C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EE573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18121605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3C" w:rsidRPr="00EE573C" w:rsidRDefault="00EE573C" w:rsidP="000C6D0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>刘佳桦</w:t>
            </w:r>
            <w:r w:rsidRPr="00EE573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</w:tbl>
    <w:p w:rsidR="00D524B6" w:rsidRPr="00D76B2C" w:rsidRDefault="00D524B6" w:rsidP="000C6D0E">
      <w:pPr>
        <w:rPr>
          <w:rFonts w:ascii="Times New Roman" w:hAnsi="Times New Roman" w:cs="Times New Roman"/>
          <w:b/>
        </w:rPr>
      </w:pPr>
      <w:r w:rsidRPr="00D76B2C">
        <w:rPr>
          <w:rFonts w:ascii="Times New Roman" w:hAnsi="Times New Roman" w:cs="Times New Roman"/>
          <w:b/>
        </w:rPr>
        <w:t>三等奖</w:t>
      </w:r>
    </w:p>
    <w:tbl>
      <w:tblPr>
        <w:tblW w:w="3186" w:type="dxa"/>
        <w:tblInd w:w="93" w:type="dxa"/>
        <w:tblLook w:val="04A0" w:firstRow="1" w:lastRow="0" w:firstColumn="1" w:lastColumn="0" w:noHBand="0" w:noVBand="1"/>
      </w:tblPr>
      <w:tblGrid>
        <w:gridCol w:w="1291"/>
        <w:gridCol w:w="1106"/>
        <w:gridCol w:w="960"/>
      </w:tblGrid>
      <w:tr w:rsidR="00177091" w:rsidRPr="00177091" w:rsidTr="00177091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1770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18121122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王主保</w:t>
            </w:r>
            <w:proofErr w:type="gramEnd"/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177091" w:rsidRPr="00177091" w:rsidTr="0017709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18121108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常仁硕</w:t>
            </w:r>
            <w:proofErr w:type="gramEnd"/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177091" w:rsidRPr="00177091" w:rsidTr="0017709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1770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3+3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19155106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吴淑波</w:t>
            </w:r>
            <w:proofErr w:type="gramEnd"/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177091" w:rsidRPr="00177091" w:rsidTr="0017709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1770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3+3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19155114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张德富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177091" w:rsidRPr="00177091" w:rsidTr="0017709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18121415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吴嘉朝</w:t>
            </w:r>
            <w:proofErr w:type="gramEnd"/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177091" w:rsidRPr="00177091" w:rsidTr="0017709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1770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3+3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19155115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张莹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177091" w:rsidRPr="00177091" w:rsidTr="0017709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18121503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刘燕娜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177091" w:rsidRPr="00177091" w:rsidTr="0017709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1770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18121206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吴波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177091" w:rsidRPr="00177091" w:rsidTr="0017709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18127127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陈彦龙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177091" w:rsidRPr="00177091" w:rsidTr="0017709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18121242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邹千雯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177091" w:rsidRPr="00177091" w:rsidTr="0017709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18121526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梁文洁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177091" w:rsidRPr="00177091" w:rsidTr="0017709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18121325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李娇</w:t>
            </w:r>
            <w:proofErr w:type="gramEnd"/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177091" w:rsidRPr="00177091" w:rsidTr="0017709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18121535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董佳丽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177091" w:rsidRPr="00177091" w:rsidTr="0017709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1770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18121145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陈茜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177091" w:rsidRPr="00177091" w:rsidTr="0017709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1770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18121523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李阳</w:t>
            </w:r>
            <w:proofErr w:type="gramStart"/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阳</w:t>
            </w:r>
            <w:proofErr w:type="gramEnd"/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177091" w:rsidRPr="00177091" w:rsidTr="0017709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18121304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刘丰畅</w:t>
            </w:r>
            <w:proofErr w:type="gramEnd"/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177091" w:rsidRPr="00177091" w:rsidTr="0017709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1770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18121636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程嘉欣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177091" w:rsidRPr="00177091" w:rsidTr="0017709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18127116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段思幸</w:t>
            </w:r>
            <w:proofErr w:type="gramEnd"/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177091" w:rsidRPr="00177091" w:rsidTr="0017709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1770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18121911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崔翔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177091" w:rsidRPr="00177091" w:rsidTr="0017709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18CPA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18121405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刘崇尧</w:t>
            </w:r>
            <w:proofErr w:type="gramEnd"/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177091" w:rsidRPr="00177091" w:rsidTr="0017709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1770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18121134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91" w:rsidRPr="00177091" w:rsidRDefault="00177091" w:rsidP="001770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>肖燕</w:t>
            </w:r>
            <w:r w:rsidRPr="001770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  </w:t>
            </w:r>
          </w:p>
        </w:tc>
      </w:tr>
    </w:tbl>
    <w:p w:rsidR="00D82D6C" w:rsidRPr="00D76B2C" w:rsidRDefault="00D82D6C" w:rsidP="000C6D0E">
      <w:pPr>
        <w:ind w:firstLineChars="100" w:firstLine="241"/>
        <w:rPr>
          <w:rFonts w:ascii="Times New Roman" w:hAnsi="Times New Roman" w:cs="Times New Roman"/>
          <w:b/>
          <w:sz w:val="24"/>
        </w:rPr>
      </w:pPr>
      <w:r w:rsidRPr="00D76B2C">
        <w:rPr>
          <w:rFonts w:ascii="Times New Roman" w:hAnsi="Times New Roman" w:cs="Times New Roman"/>
          <w:b/>
          <w:sz w:val="24"/>
        </w:rPr>
        <w:lastRenderedPageBreak/>
        <w:t>2017</w:t>
      </w:r>
      <w:r w:rsidR="009B189C">
        <w:rPr>
          <w:rFonts w:ascii="Times New Roman" w:hAnsi="Times New Roman" w:cs="Times New Roman"/>
          <w:b/>
          <w:sz w:val="24"/>
        </w:rPr>
        <w:t>级</w:t>
      </w:r>
      <w:r w:rsidR="009B189C">
        <w:rPr>
          <w:rFonts w:ascii="Times New Roman" w:hAnsi="Times New Roman" w:cs="Times New Roman" w:hint="eastAsia"/>
          <w:b/>
          <w:sz w:val="24"/>
        </w:rPr>
        <w:t>、五年制</w:t>
      </w:r>
      <w:r w:rsidRPr="00D76B2C">
        <w:rPr>
          <w:rFonts w:ascii="Times New Roman" w:hAnsi="Times New Roman" w:cs="Times New Roman"/>
          <w:b/>
          <w:sz w:val="24"/>
        </w:rPr>
        <w:t>2015</w:t>
      </w:r>
      <w:r w:rsidRPr="00D76B2C">
        <w:rPr>
          <w:rFonts w:ascii="Times New Roman" w:hAnsi="Times New Roman" w:cs="Times New Roman"/>
          <w:b/>
          <w:sz w:val="24"/>
        </w:rPr>
        <w:t>级、</w:t>
      </w:r>
      <w:r w:rsidR="009B189C">
        <w:rPr>
          <w:rFonts w:ascii="Times New Roman" w:hAnsi="Times New Roman" w:cs="Times New Roman"/>
          <w:b/>
          <w:sz w:val="24"/>
        </w:rPr>
        <w:t>201</w:t>
      </w:r>
      <w:r w:rsidR="009B189C">
        <w:rPr>
          <w:rFonts w:ascii="Times New Roman" w:hAnsi="Times New Roman" w:cs="Times New Roman" w:hint="eastAsia"/>
          <w:b/>
          <w:sz w:val="24"/>
        </w:rPr>
        <w:t>6</w:t>
      </w:r>
      <w:r w:rsidR="009B189C">
        <w:rPr>
          <w:rFonts w:ascii="Times New Roman" w:hAnsi="Times New Roman" w:cs="Times New Roman"/>
          <w:b/>
          <w:sz w:val="24"/>
        </w:rPr>
        <w:t>级</w:t>
      </w:r>
    </w:p>
    <w:p w:rsidR="00457644" w:rsidRPr="00D76B2C" w:rsidRDefault="00457644" w:rsidP="000C6D0E">
      <w:pPr>
        <w:ind w:firstLineChars="100" w:firstLine="211"/>
        <w:rPr>
          <w:rFonts w:ascii="Times New Roman" w:hAnsi="Times New Roman" w:cs="Times New Roman"/>
          <w:b/>
        </w:rPr>
      </w:pPr>
      <w:r w:rsidRPr="00D76B2C">
        <w:rPr>
          <w:rFonts w:ascii="Times New Roman" w:hAnsi="Times New Roman" w:cs="Times New Roman"/>
          <w:b/>
        </w:rPr>
        <w:t>一等奖</w:t>
      </w:r>
      <w:r w:rsidRPr="00D76B2C">
        <w:rPr>
          <w:rFonts w:ascii="Times New Roman" w:hAnsi="Times New Roman" w:cs="Times New Roman"/>
          <w:b/>
        </w:rPr>
        <w:t xml:space="preserve">  </w:t>
      </w:r>
    </w:p>
    <w:tbl>
      <w:tblPr>
        <w:tblW w:w="3701" w:type="dxa"/>
        <w:tblInd w:w="93" w:type="dxa"/>
        <w:tblLook w:val="04A0" w:firstRow="1" w:lastRow="0" w:firstColumn="1" w:lastColumn="0" w:noHBand="0" w:noVBand="1"/>
      </w:tblPr>
      <w:tblGrid>
        <w:gridCol w:w="1260"/>
        <w:gridCol w:w="1320"/>
        <w:gridCol w:w="1121"/>
      </w:tblGrid>
      <w:tr w:rsidR="00CF38DD" w:rsidRPr="00CF38DD" w:rsidTr="00350E9A"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17121608         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韩可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CF38DD" w:rsidRPr="00CF38DD" w:rsidTr="00350E9A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苏亚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17121118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张丽敏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CF38DD" w:rsidRPr="00CF38DD" w:rsidTr="00350E9A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苏亚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17121113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张洪泽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CF38DD" w:rsidRPr="00CF38DD" w:rsidTr="00350E9A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会电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15201340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薛逸人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</w:tbl>
    <w:p w:rsidR="00CF38DD" w:rsidRDefault="00CF38DD" w:rsidP="00177091">
      <w:pPr>
        <w:ind w:firstLineChars="100" w:firstLine="211"/>
        <w:rPr>
          <w:rFonts w:ascii="Times New Roman" w:hAnsi="Times New Roman" w:cs="Times New Roman" w:hint="eastAsia"/>
          <w:b/>
        </w:rPr>
      </w:pPr>
    </w:p>
    <w:p w:rsidR="00105C7F" w:rsidRPr="00D76B2C" w:rsidRDefault="00105C7F" w:rsidP="00177091">
      <w:pPr>
        <w:ind w:firstLineChars="100" w:firstLine="211"/>
        <w:rPr>
          <w:rFonts w:ascii="Times New Roman" w:hAnsi="Times New Roman" w:cs="Times New Roman"/>
        </w:rPr>
      </w:pPr>
      <w:r w:rsidRPr="00D76B2C">
        <w:rPr>
          <w:rFonts w:ascii="Times New Roman" w:hAnsi="Times New Roman" w:cs="Times New Roman"/>
          <w:b/>
        </w:rPr>
        <w:t>二等奖</w:t>
      </w:r>
    </w:p>
    <w:tbl>
      <w:tblPr>
        <w:tblW w:w="3701" w:type="dxa"/>
        <w:tblInd w:w="93" w:type="dxa"/>
        <w:tblLook w:val="04A0" w:firstRow="1" w:lastRow="0" w:firstColumn="1" w:lastColumn="0" w:noHBand="0" w:noVBand="1"/>
      </w:tblPr>
      <w:tblGrid>
        <w:gridCol w:w="1260"/>
        <w:gridCol w:w="1320"/>
        <w:gridCol w:w="1121"/>
      </w:tblGrid>
      <w:tr w:rsidR="00CF38DD" w:rsidRPr="00CF38DD" w:rsidTr="00350E9A"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苏亚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17121502         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马兴超</w:t>
            </w:r>
            <w:proofErr w:type="gramEnd"/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CF38DD" w:rsidRPr="00CF38DD" w:rsidTr="00350E9A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17121602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何微</w:t>
            </w:r>
            <w:proofErr w:type="gramEnd"/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CF38DD" w:rsidRPr="00CF38DD" w:rsidTr="00350E9A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17121542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牛文秀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CF38DD" w:rsidRPr="00CF38DD" w:rsidTr="00350E9A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会审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15202331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高洁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CF38DD" w:rsidRPr="00CF38DD" w:rsidTr="00350E9A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17121252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张懿雯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CF38DD" w:rsidRPr="00CF38DD" w:rsidTr="00350E9A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会电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15201236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范晓敏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CF38DD" w:rsidRPr="00CF38DD" w:rsidTr="00350E9A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会电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15201341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薛</w:t>
            </w:r>
            <w:proofErr w:type="gramEnd"/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逸群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CF38DD" w:rsidRPr="00CF38DD" w:rsidTr="00350E9A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会电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15201229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厉祖婷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</w:tbl>
    <w:p w:rsidR="00177091" w:rsidRDefault="00177091" w:rsidP="00177091">
      <w:pPr>
        <w:ind w:firstLineChars="100" w:firstLine="210"/>
        <w:rPr>
          <w:rFonts w:ascii="Times New Roman" w:hAnsi="Times New Roman" w:cs="Times New Roman" w:hint="eastAsia"/>
        </w:rPr>
      </w:pPr>
    </w:p>
    <w:p w:rsidR="00105C7F" w:rsidRPr="00D76B2C" w:rsidRDefault="00105C7F" w:rsidP="00177091">
      <w:pPr>
        <w:ind w:firstLineChars="100" w:firstLine="211"/>
        <w:rPr>
          <w:rFonts w:ascii="Times New Roman" w:hAnsi="Times New Roman" w:cs="Times New Roman"/>
        </w:rPr>
      </w:pPr>
      <w:r w:rsidRPr="00D76B2C">
        <w:rPr>
          <w:rFonts w:ascii="Times New Roman" w:hAnsi="Times New Roman" w:cs="Times New Roman"/>
          <w:b/>
        </w:rPr>
        <w:t>三等奖</w:t>
      </w:r>
    </w:p>
    <w:tbl>
      <w:tblPr>
        <w:tblW w:w="3701" w:type="dxa"/>
        <w:tblInd w:w="93" w:type="dxa"/>
        <w:tblLook w:val="04A0" w:firstRow="1" w:lastRow="0" w:firstColumn="1" w:lastColumn="0" w:noHBand="0" w:noVBand="1"/>
      </w:tblPr>
      <w:tblGrid>
        <w:gridCol w:w="1260"/>
        <w:gridCol w:w="1320"/>
        <w:gridCol w:w="1121"/>
      </w:tblGrid>
      <w:tr w:rsidR="00CF38DD" w:rsidRPr="00CF38DD" w:rsidTr="00350E9A"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会电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15201219         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程子怡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CF38DD" w:rsidRPr="00CF38DD" w:rsidTr="00350E9A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17121651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马宇婷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CF38DD" w:rsidRPr="00CF38DD" w:rsidTr="00350E9A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17121223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高艺珊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CF38DD" w:rsidRPr="00CF38DD" w:rsidTr="00350E9A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17121528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黄洁敏</w:t>
            </w:r>
            <w:proofErr w:type="gramEnd"/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CF38DD" w:rsidRPr="00CF38DD" w:rsidTr="00350E9A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17121222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陈爵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CF38DD" w:rsidRPr="00CF38DD" w:rsidTr="00350E9A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17121227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张文静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CF38DD" w:rsidRPr="00CF38DD" w:rsidTr="00350E9A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会电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15201218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李妍玮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CF38DD" w:rsidRPr="00CF38DD" w:rsidTr="00350E9A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17121546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杜雨晴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CF38DD" w:rsidRPr="00CF38DD" w:rsidTr="00350E9A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17121509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徐雅倩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CF38DD" w:rsidRPr="00CF38DD" w:rsidTr="00350E9A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17121255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秦怡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CF38DD" w:rsidRPr="00CF38DD" w:rsidTr="00350E9A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17121522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陈素萍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CF38DD" w:rsidRPr="00CF38DD" w:rsidTr="00350E9A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CF38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17121209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D" w:rsidRPr="00CF38DD" w:rsidRDefault="00CF38DD" w:rsidP="00CF38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>刘祥锐</w:t>
            </w:r>
            <w:r w:rsidRPr="00CF38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</w:t>
            </w:r>
          </w:p>
        </w:tc>
      </w:tr>
    </w:tbl>
    <w:p w:rsidR="0057162F" w:rsidRDefault="0057162F" w:rsidP="00177091">
      <w:pPr>
        <w:widowControl/>
        <w:jc w:val="left"/>
        <w:rPr>
          <w:rFonts w:ascii="Times New Roman" w:hAnsi="Times New Roman" w:cs="Times New Roman" w:hint="eastAsia"/>
        </w:rPr>
      </w:pPr>
    </w:p>
    <w:p w:rsidR="00CF38DD" w:rsidRDefault="00CF38DD" w:rsidP="00177091">
      <w:pPr>
        <w:widowControl/>
        <w:jc w:val="left"/>
        <w:rPr>
          <w:rFonts w:ascii="Times New Roman" w:hAnsi="Times New Roman" w:cs="Times New Roman" w:hint="eastAsia"/>
        </w:rPr>
      </w:pPr>
    </w:p>
    <w:p w:rsidR="00CF38DD" w:rsidRDefault="00CF38DD" w:rsidP="00177091">
      <w:pPr>
        <w:widowControl/>
        <w:jc w:val="left"/>
        <w:rPr>
          <w:rFonts w:ascii="Times New Roman" w:hAnsi="Times New Roman" w:cs="Times New Roman" w:hint="eastAsia"/>
        </w:rPr>
      </w:pPr>
    </w:p>
    <w:p w:rsidR="00CF38DD" w:rsidRDefault="00CF38DD" w:rsidP="00177091">
      <w:pPr>
        <w:widowControl/>
        <w:jc w:val="left"/>
        <w:rPr>
          <w:rFonts w:ascii="Times New Roman" w:hAnsi="Times New Roman" w:cs="Times New Roman" w:hint="eastAsia"/>
        </w:rPr>
      </w:pPr>
    </w:p>
    <w:p w:rsidR="00CF38DD" w:rsidRDefault="00CF38DD" w:rsidP="00177091">
      <w:pPr>
        <w:widowControl/>
        <w:jc w:val="left"/>
        <w:rPr>
          <w:rFonts w:ascii="Times New Roman" w:hAnsi="Times New Roman" w:cs="Times New Roman" w:hint="eastAsia"/>
        </w:rPr>
      </w:pPr>
    </w:p>
    <w:p w:rsidR="00CF38DD" w:rsidRDefault="00CF38DD" w:rsidP="00177091">
      <w:pPr>
        <w:widowControl/>
        <w:jc w:val="left"/>
        <w:rPr>
          <w:rFonts w:ascii="Times New Roman" w:hAnsi="Times New Roman" w:cs="Times New Roman" w:hint="eastAsia"/>
        </w:rPr>
      </w:pPr>
    </w:p>
    <w:p w:rsidR="00CF38DD" w:rsidRDefault="00CF38DD" w:rsidP="00177091">
      <w:pPr>
        <w:widowControl/>
        <w:jc w:val="left"/>
        <w:rPr>
          <w:rFonts w:ascii="Times New Roman" w:hAnsi="Times New Roman" w:cs="Times New Roman" w:hint="eastAsia"/>
        </w:rPr>
      </w:pPr>
    </w:p>
    <w:p w:rsidR="00CF38DD" w:rsidRDefault="00CF38DD" w:rsidP="00177091">
      <w:pPr>
        <w:widowControl/>
        <w:jc w:val="left"/>
        <w:rPr>
          <w:rFonts w:ascii="Times New Roman" w:hAnsi="Times New Roman" w:cs="Times New Roman" w:hint="eastAsia"/>
        </w:rPr>
      </w:pPr>
    </w:p>
    <w:p w:rsidR="00CF38DD" w:rsidRDefault="00CF38DD" w:rsidP="00177091">
      <w:pPr>
        <w:widowControl/>
        <w:jc w:val="left"/>
        <w:rPr>
          <w:rFonts w:ascii="Times New Roman" w:hAnsi="Times New Roman" w:cs="Times New Roman" w:hint="eastAsia"/>
        </w:rPr>
      </w:pPr>
    </w:p>
    <w:p w:rsidR="00CF38DD" w:rsidRDefault="00CF38DD" w:rsidP="00177091">
      <w:pPr>
        <w:widowControl/>
        <w:jc w:val="left"/>
        <w:rPr>
          <w:rFonts w:ascii="Times New Roman" w:hAnsi="Times New Roman" w:cs="Times New Roman" w:hint="eastAsia"/>
        </w:rPr>
      </w:pPr>
    </w:p>
    <w:p w:rsidR="00CF38DD" w:rsidRDefault="00CF38DD" w:rsidP="00177091">
      <w:pPr>
        <w:widowControl/>
        <w:jc w:val="left"/>
        <w:rPr>
          <w:rFonts w:ascii="Times New Roman" w:hAnsi="Times New Roman" w:cs="Times New Roman" w:hint="eastAsia"/>
        </w:rPr>
      </w:pPr>
    </w:p>
    <w:p w:rsidR="00CF38DD" w:rsidRDefault="00CF38DD" w:rsidP="00177091">
      <w:pPr>
        <w:widowControl/>
        <w:jc w:val="left"/>
        <w:rPr>
          <w:rFonts w:ascii="Times New Roman" w:hAnsi="Times New Roman" w:cs="Times New Roman" w:hint="eastAsia"/>
        </w:rPr>
      </w:pPr>
    </w:p>
    <w:p w:rsidR="00CF38DD" w:rsidRDefault="00CF38DD" w:rsidP="00177091">
      <w:pPr>
        <w:widowControl/>
        <w:jc w:val="left"/>
        <w:rPr>
          <w:rFonts w:ascii="Times New Roman" w:hAnsi="Times New Roman" w:cs="Times New Roman" w:hint="eastAsia"/>
        </w:rPr>
      </w:pPr>
      <w:bookmarkStart w:id="0" w:name="_GoBack"/>
      <w:bookmarkEnd w:id="0"/>
    </w:p>
    <w:p w:rsidR="00177091" w:rsidRDefault="00177091" w:rsidP="00177091">
      <w:pPr>
        <w:widowControl/>
        <w:jc w:val="left"/>
        <w:rPr>
          <w:rFonts w:ascii="Times New Roman" w:hAnsi="Times New Roman" w:cs="Times New Roman" w:hint="eastAsia"/>
        </w:rPr>
      </w:pPr>
    </w:p>
    <w:p w:rsidR="00177091" w:rsidRDefault="00177091" w:rsidP="00177091">
      <w:pPr>
        <w:widowControl/>
        <w:jc w:val="left"/>
        <w:rPr>
          <w:rFonts w:ascii="Times New Roman" w:hAnsi="Times New Roman" w:cs="Times New Roman" w:hint="eastAsia"/>
        </w:rPr>
      </w:pPr>
    </w:p>
    <w:p w:rsidR="00177091" w:rsidRDefault="00177091" w:rsidP="00177091">
      <w:pPr>
        <w:widowControl/>
        <w:jc w:val="left"/>
        <w:rPr>
          <w:rFonts w:ascii="Times New Roman" w:hAnsi="Times New Roman" w:cs="Times New Roman"/>
        </w:rPr>
        <w:sectPr w:rsidR="00177091" w:rsidSect="00516246">
          <w:type w:val="continuous"/>
          <w:pgSz w:w="11906" w:h="16838"/>
          <w:pgMar w:top="567" w:right="1797" w:bottom="567" w:left="1797" w:header="851" w:footer="992" w:gutter="0"/>
          <w:cols w:num="2" w:sep="1" w:space="425"/>
          <w:docGrid w:type="lines" w:linePitch="312"/>
        </w:sectPr>
      </w:pPr>
    </w:p>
    <w:p w:rsidR="0057162F" w:rsidRPr="0057162F" w:rsidRDefault="0057162F" w:rsidP="000C6D0E">
      <w:pPr>
        <w:rPr>
          <w:rFonts w:ascii="Times New Roman" w:hAnsi="Times New Roman" w:cs="Times New Roman"/>
        </w:rPr>
      </w:pPr>
    </w:p>
    <w:sectPr w:rsidR="0057162F" w:rsidRPr="0057162F" w:rsidSect="00516246">
      <w:type w:val="continuous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0"/>
    <w:rsid w:val="00013E39"/>
    <w:rsid w:val="000C6D0E"/>
    <w:rsid w:val="00105C7F"/>
    <w:rsid w:val="00111E03"/>
    <w:rsid w:val="0015323A"/>
    <w:rsid w:val="00177091"/>
    <w:rsid w:val="0020738B"/>
    <w:rsid w:val="002D7E34"/>
    <w:rsid w:val="00350E9A"/>
    <w:rsid w:val="0036502C"/>
    <w:rsid w:val="003E0111"/>
    <w:rsid w:val="003E138C"/>
    <w:rsid w:val="00440282"/>
    <w:rsid w:val="00457644"/>
    <w:rsid w:val="004E7FDE"/>
    <w:rsid w:val="00516246"/>
    <w:rsid w:val="0057162F"/>
    <w:rsid w:val="005F2616"/>
    <w:rsid w:val="006C31B8"/>
    <w:rsid w:val="006D5F5F"/>
    <w:rsid w:val="0073068C"/>
    <w:rsid w:val="00751BA2"/>
    <w:rsid w:val="00784257"/>
    <w:rsid w:val="00785C13"/>
    <w:rsid w:val="00855F98"/>
    <w:rsid w:val="009B189C"/>
    <w:rsid w:val="00B14397"/>
    <w:rsid w:val="00CE371E"/>
    <w:rsid w:val="00CF38DD"/>
    <w:rsid w:val="00D524B6"/>
    <w:rsid w:val="00D6710B"/>
    <w:rsid w:val="00D76B2C"/>
    <w:rsid w:val="00D82D6C"/>
    <w:rsid w:val="00DC0CCE"/>
    <w:rsid w:val="00EE573C"/>
    <w:rsid w:val="00EF3730"/>
    <w:rsid w:val="00F7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13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13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13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13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9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2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474</Words>
  <Characters>2702</Characters>
  <Application>Microsoft Office Word</Application>
  <DocSecurity>0</DocSecurity>
  <Lines>22</Lines>
  <Paragraphs>6</Paragraphs>
  <ScaleCrop>false</ScaleCrop>
  <Company>WORKGROUP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2018-06-25T08:13:00Z</dcterms:created>
  <dcterms:modified xsi:type="dcterms:W3CDTF">2019-06-06T07:07:00Z</dcterms:modified>
</cp:coreProperties>
</file>